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57A17" w14:textId="19A45A0A" w:rsidR="00F875C6" w:rsidRDefault="005D0B1A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9A012C7" wp14:editId="2AD20321">
            <wp:simplePos x="0" y="0"/>
            <wp:positionH relativeFrom="column">
              <wp:posOffset>-733425</wp:posOffset>
            </wp:positionH>
            <wp:positionV relativeFrom="paragraph">
              <wp:posOffset>3184525</wp:posOffset>
            </wp:positionV>
            <wp:extent cx="6779209" cy="23063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Удостоверения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9" t="22456" r="6734" b="54620"/>
                    <a:stretch/>
                  </pic:blipFill>
                  <pic:spPr bwMode="auto">
                    <a:xfrm rot="10800000">
                      <a:off x="0" y="0"/>
                      <a:ext cx="6779209" cy="2306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DC5511B" wp14:editId="511EEF5F">
            <wp:simplePos x="0" y="0"/>
            <wp:positionH relativeFrom="column">
              <wp:posOffset>-727710</wp:posOffset>
            </wp:positionH>
            <wp:positionV relativeFrom="paragraph">
              <wp:posOffset>499110</wp:posOffset>
            </wp:positionV>
            <wp:extent cx="6771462" cy="2264979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Удостоверения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" r="6573" b="77427"/>
                    <a:stretch/>
                  </pic:blipFill>
                  <pic:spPr bwMode="auto">
                    <a:xfrm rot="10800000">
                      <a:off x="0" y="0"/>
                      <a:ext cx="6771462" cy="2264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87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7FF"/>
    <w:rsid w:val="000F3901"/>
    <w:rsid w:val="004917FF"/>
    <w:rsid w:val="005D0B1A"/>
    <w:rsid w:val="008E1CDA"/>
    <w:rsid w:val="00C83734"/>
    <w:rsid w:val="00F875C6"/>
    <w:rsid w:val="00FA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60139-B72E-45E8-9EFB-D1B33F70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Панина Наиля Алексеевна</dc:creator>
  <cp:keywords/>
  <dc:description/>
  <cp:lastModifiedBy>Bitza-01</cp:lastModifiedBy>
  <cp:revision>2</cp:revision>
  <cp:lastPrinted>2025-11-18T12:43:00Z</cp:lastPrinted>
  <dcterms:created xsi:type="dcterms:W3CDTF">2026-04-17T13:50:00Z</dcterms:created>
  <dcterms:modified xsi:type="dcterms:W3CDTF">2026-04-17T13:50:00Z</dcterms:modified>
</cp:coreProperties>
</file>